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84" w:rsidRPr="00004B5C" w:rsidRDefault="005F66ED" w:rsidP="00004B5C">
      <w:pPr>
        <w:jc w:val="center"/>
        <w:rPr>
          <w:rFonts w:ascii="Calibri" w:hAnsi="Calibri"/>
          <w:b/>
          <w:sz w:val="36"/>
        </w:rPr>
      </w:pPr>
      <w:r w:rsidRPr="00004B5C">
        <w:rPr>
          <w:rFonts w:ascii="Calibri" w:hAnsi="Calibri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F68F9" wp14:editId="11CAE663">
                <wp:simplePos x="0" y="0"/>
                <wp:positionH relativeFrom="column">
                  <wp:posOffset>6524625</wp:posOffset>
                </wp:positionH>
                <wp:positionV relativeFrom="paragraph">
                  <wp:posOffset>-419735</wp:posOffset>
                </wp:positionV>
                <wp:extent cx="1209675" cy="6191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5C" w:rsidRDefault="00004B5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D51BD13" wp14:editId="03CF5886">
                                  <wp:extent cx="1001168" cy="452755"/>
                                  <wp:effectExtent l="0" t="0" r="889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fe council colour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532" cy="45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F6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.75pt;margin-top:-33.05pt;width:95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inHgIAABs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" stroked="f">
                <v:textbox>
                  <w:txbxContent>
                    <w:p w:rsidR="00004B5C" w:rsidRDefault="00004B5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D51BD13" wp14:editId="03CF5886">
                            <wp:extent cx="1001168" cy="452755"/>
                            <wp:effectExtent l="0" t="0" r="889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fe council colour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532" cy="45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4B5C">
        <w:rPr>
          <w:rFonts w:ascii="Calibri" w:hAnsi="Calibri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4DDF9" wp14:editId="48C446DD">
                <wp:simplePos x="0" y="0"/>
                <wp:positionH relativeFrom="column">
                  <wp:posOffset>7943850</wp:posOffset>
                </wp:positionH>
                <wp:positionV relativeFrom="paragraph">
                  <wp:posOffset>-419735</wp:posOffset>
                </wp:positionV>
                <wp:extent cx="1076325" cy="1403985"/>
                <wp:effectExtent l="0" t="0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5C" w:rsidRDefault="00004B5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6D66BE5" wp14:editId="3AF5F221">
                                  <wp:extent cx="866775" cy="61720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fe Sports and Leisure Trust Logo Oct 2014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826" cy="617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4DDF9" id="_x0000_s1027" type="#_x0000_t202" style="position:absolute;left:0;text-align:left;margin-left:625.5pt;margin-top:-33.05pt;width:8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" stroked="f">
                <v:textbox style="mso-fit-shape-to-text:t">
                  <w:txbxContent>
                    <w:p w:rsidR="00004B5C" w:rsidRDefault="00004B5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6D66BE5" wp14:editId="3AF5F221">
                            <wp:extent cx="866775" cy="61720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fe Sports and Leisure Trust Logo Oct 2014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826" cy="617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4B5C" w:rsidRPr="00004B5C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0121" wp14:editId="358606BC">
                <wp:simplePos x="0" y="0"/>
                <wp:positionH relativeFrom="column">
                  <wp:posOffset>-438150</wp:posOffset>
                </wp:positionH>
                <wp:positionV relativeFrom="paragraph">
                  <wp:posOffset>-467360</wp:posOffset>
                </wp:positionV>
                <wp:extent cx="3124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5C" w:rsidRDefault="00004B5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3EF7E30" wp14:editId="45C8FA6A">
                                  <wp:extent cx="2779012" cy="400050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nd name Red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2684" cy="400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60121" id="_x0000_s1028" type="#_x0000_t202" style="position:absolute;left:0;text-align:left;margin-left:-34.5pt;margin-top:-36.8pt;width:2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pYJQIAACU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" stroked="f">
                <v:textbox style="mso-fit-shape-to-text:t">
                  <w:txbxContent>
                    <w:p w:rsidR="00004B5C" w:rsidRDefault="00004B5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3EF7E30" wp14:editId="45C8FA6A">
                            <wp:extent cx="2779012" cy="400050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nd name Red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2684" cy="400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2DA3">
        <w:rPr>
          <w:rFonts w:ascii="Calibri" w:hAnsi="Calibri"/>
          <w:b/>
          <w:sz w:val="36"/>
        </w:rPr>
        <w:t xml:space="preserve">Calendar of Events </w:t>
      </w:r>
      <w:r w:rsidR="00004B5C" w:rsidRPr="00004B5C">
        <w:rPr>
          <w:rFonts w:ascii="Calibri" w:hAnsi="Calibri"/>
          <w:b/>
          <w:sz w:val="36"/>
        </w:rPr>
        <w:t>2017</w:t>
      </w:r>
      <w:r w:rsidR="00AC2271">
        <w:rPr>
          <w:rFonts w:ascii="Calibri" w:hAnsi="Calibri"/>
          <w:b/>
          <w:sz w:val="36"/>
        </w:rPr>
        <w:t xml:space="preserve"> </w:t>
      </w:r>
      <w:r w:rsidR="00E44581">
        <w:rPr>
          <w:rFonts w:ascii="Calibri" w:hAnsi="Calibri"/>
          <w:b/>
          <w:sz w:val="36"/>
        </w:rPr>
        <w:t xml:space="preserve">/ </w:t>
      </w:r>
      <w:r w:rsidR="00AC2271">
        <w:rPr>
          <w:rFonts w:ascii="Calibri" w:hAnsi="Calibri"/>
          <w:b/>
          <w:sz w:val="36"/>
        </w:rPr>
        <w:t>2018</w:t>
      </w:r>
    </w:p>
    <w:p w:rsidR="00004B5C" w:rsidRPr="00004B5C" w:rsidRDefault="00004B5C" w:rsidP="00004B5C">
      <w:pPr>
        <w:jc w:val="center"/>
        <w:rPr>
          <w:rFonts w:ascii="Calibri" w:hAnsi="Calibri"/>
          <w:b/>
          <w:sz w:val="36"/>
        </w:rPr>
      </w:pPr>
      <w:r w:rsidRPr="00004B5C">
        <w:rPr>
          <w:rFonts w:ascii="Calibri" w:hAnsi="Calibri"/>
          <w:b/>
          <w:sz w:val="36"/>
        </w:rPr>
        <w:t>(</w:t>
      </w:r>
      <w:proofErr w:type="gramStart"/>
      <w:r w:rsidRPr="00004B5C">
        <w:rPr>
          <w:rFonts w:ascii="Calibri" w:hAnsi="Calibri"/>
          <w:b/>
          <w:sz w:val="36"/>
        </w:rPr>
        <w:t>updated</w:t>
      </w:r>
      <w:proofErr w:type="gramEnd"/>
      <w:r w:rsidRPr="00004B5C">
        <w:rPr>
          <w:rFonts w:ascii="Calibri" w:hAnsi="Calibri"/>
          <w:b/>
          <w:sz w:val="36"/>
        </w:rPr>
        <w:t xml:space="preserve"> </w:t>
      </w:r>
      <w:r w:rsidR="00066A6F">
        <w:rPr>
          <w:rFonts w:ascii="Calibri" w:hAnsi="Calibri"/>
          <w:b/>
          <w:sz w:val="36"/>
        </w:rPr>
        <w:t>August</w:t>
      </w:r>
      <w:r w:rsidR="00322DA3">
        <w:rPr>
          <w:rFonts w:ascii="Calibri" w:hAnsi="Calibri"/>
          <w:b/>
          <w:sz w:val="36"/>
        </w:rPr>
        <w:t xml:space="preserve"> 2017</w:t>
      </w:r>
      <w:r w:rsidRPr="00004B5C">
        <w:rPr>
          <w:rFonts w:ascii="Calibri" w:hAnsi="Calibri"/>
          <w:b/>
          <w:sz w:val="36"/>
        </w:rPr>
        <w:t>)</w:t>
      </w:r>
    </w:p>
    <w:p w:rsidR="00004B5C" w:rsidRDefault="00004B5C"/>
    <w:tbl>
      <w:tblPr>
        <w:tblW w:w="145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1128"/>
        <w:gridCol w:w="1158"/>
        <w:gridCol w:w="1551"/>
        <w:gridCol w:w="4385"/>
        <w:gridCol w:w="4385"/>
      </w:tblGrid>
      <w:tr w:rsidR="00004B5C" w:rsidRPr="00941CC2" w:rsidTr="002F67D7">
        <w:trPr>
          <w:cantSplit/>
          <w:trHeight w:val="386"/>
          <w:tblHeader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2F67D7">
            <w:pPr>
              <w:pStyle w:val="Heading2"/>
              <w:spacing w:before="60" w:after="60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SPORT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2F67D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2F67D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2F67D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2F67D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2F67D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VENUE</w:t>
            </w:r>
          </w:p>
        </w:tc>
      </w:tr>
      <w:tr w:rsidR="00E77195" w:rsidRPr="00941CC2" w:rsidTr="00E7719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941CC2">
              <w:rPr>
                <w:rFonts w:ascii="Arial" w:hAnsi="Arial" w:cs="Arial"/>
                <w:sz w:val="20"/>
              </w:rPr>
              <w:t xml:space="preserve"> Sept</w:t>
            </w:r>
          </w:p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10.30-17.00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SDS Lawn Bowls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41CC2">
              <w:rPr>
                <w:rFonts w:ascii="Arial" w:hAnsi="Arial" w:cs="Arial"/>
                <w:sz w:val="20"/>
              </w:rPr>
              <w:t>Westburn</w:t>
            </w:r>
            <w:proofErr w:type="spellEnd"/>
            <w:r w:rsidRPr="00941CC2">
              <w:rPr>
                <w:rFonts w:ascii="Arial" w:hAnsi="Arial" w:cs="Arial"/>
                <w:sz w:val="20"/>
              </w:rPr>
              <w:t xml:space="preserve"> Park, Aberdeen</w:t>
            </w:r>
          </w:p>
        </w:tc>
      </w:tr>
      <w:tr w:rsidR="003E5F58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Indoor Bowls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941CC2">
              <w:rPr>
                <w:rFonts w:ascii="Arial" w:hAnsi="Arial" w:cs="Arial"/>
                <w:sz w:val="20"/>
              </w:rPr>
              <w:t xml:space="preserve"> Sept</w:t>
            </w:r>
          </w:p>
          <w:p w:rsidR="003E5F58" w:rsidRPr="00941CC2" w:rsidRDefault="003E5F58" w:rsidP="00A310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2017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10.30-15.3</w:t>
            </w:r>
            <w:r w:rsidRPr="00941CC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Indoor Championships for bowlers with a learning disability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 xml:space="preserve"> East Fife Indoor Bowling Club, </w:t>
            </w:r>
            <w:proofErr w:type="spellStart"/>
            <w:r w:rsidRPr="00941CC2">
              <w:rPr>
                <w:rFonts w:ascii="Arial" w:hAnsi="Arial" w:cs="Arial"/>
                <w:sz w:val="20"/>
              </w:rPr>
              <w:t>Aberhill</w:t>
            </w:r>
            <w:proofErr w:type="spellEnd"/>
          </w:p>
        </w:tc>
      </w:tr>
      <w:tr w:rsidR="00E44581" w:rsidRPr="00941CC2" w:rsidTr="00E44581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Pr="00941CC2">
              <w:rPr>
                <w:rFonts w:ascii="Arial" w:hAnsi="Arial" w:cs="Arial"/>
                <w:sz w:val="20"/>
              </w:rPr>
              <w:t xml:space="preserve"> Sept</w:t>
            </w:r>
          </w:p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</w:t>
            </w:r>
            <w:r w:rsidRPr="00941CC2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Scottish Senior Track &amp; Field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Grangemouth Stadium</w:t>
            </w:r>
          </w:p>
        </w:tc>
      </w:tr>
      <w:tr w:rsidR="00E44581" w:rsidRPr="00941CC2" w:rsidTr="00E44581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 Branch Conference &amp; AGM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Sun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E44581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Sept</w:t>
            </w:r>
          </w:p>
          <w:p w:rsidR="00E44581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E44581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9.30 – 15.30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44581" w:rsidRDefault="00066A6F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Branch Conference (9.15-15.30 hrs</w:t>
            </w:r>
            <w:r w:rsidR="00E44581">
              <w:rPr>
                <w:rFonts w:ascii="Arial" w:hAnsi="Arial" w:cs="Arial"/>
                <w:sz w:val="20"/>
              </w:rPr>
              <w:t>)</w:t>
            </w:r>
          </w:p>
          <w:p w:rsidR="00E44581" w:rsidRPr="00941CC2" w:rsidRDefault="00066A6F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AGM (15.45-18.00 hrs</w:t>
            </w:r>
            <w:r w:rsidR="00E4458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44581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Stirling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Court Hotel, </w:t>
            </w:r>
            <w:proofErr w:type="spellStart"/>
            <w:r>
              <w:rPr>
                <w:rFonts w:ascii="Arial" w:hAnsi="Arial" w:cs="Arial"/>
                <w:sz w:val="20"/>
              </w:rPr>
              <w:t>Stirling</w:t>
            </w:r>
            <w:proofErr w:type="spellEnd"/>
          </w:p>
        </w:tc>
      </w:tr>
      <w:tr w:rsidR="00E44581" w:rsidRPr="00941CC2" w:rsidTr="00E44581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941CC2">
              <w:rPr>
                <w:rFonts w:ascii="Arial" w:hAnsi="Arial" w:cs="Arial"/>
                <w:sz w:val="20"/>
              </w:rPr>
              <w:t xml:space="preserve"> Sept</w:t>
            </w:r>
          </w:p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11.00-15.00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SDS/Scottish FA 7 a side Football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44581" w:rsidRPr="00941CC2" w:rsidRDefault="00E44581" w:rsidP="00E4458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41CC2">
              <w:rPr>
                <w:rFonts w:ascii="Arial" w:hAnsi="Arial" w:cs="Arial"/>
                <w:sz w:val="20"/>
              </w:rPr>
              <w:t>Toryglen</w:t>
            </w:r>
            <w:proofErr w:type="spellEnd"/>
            <w:r w:rsidRPr="00941CC2">
              <w:rPr>
                <w:rFonts w:ascii="Arial" w:hAnsi="Arial" w:cs="Arial"/>
                <w:sz w:val="20"/>
              </w:rPr>
              <w:t xml:space="preserve"> Regional Football Centre, Glasgow</w:t>
            </w:r>
          </w:p>
        </w:tc>
      </w:tr>
      <w:tr w:rsidR="00384CDA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384CDA" w:rsidRDefault="00384CDA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Coach Workshop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84CDA" w:rsidRPr="00941CC2" w:rsidRDefault="00384CDA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84CDA" w:rsidRDefault="00384CDA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Sept</w:t>
            </w:r>
          </w:p>
          <w:p w:rsidR="00384CDA" w:rsidRDefault="00384CDA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84CDA" w:rsidRDefault="00384CDA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18.00-21.00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84CDA" w:rsidRDefault="00384CDA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to Coach Disabled People in Sport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84CDA" w:rsidRPr="00941CC2" w:rsidRDefault="00384CDA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3E5F58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Sept</w:t>
            </w:r>
          </w:p>
          <w:p w:rsidR="003E5F58" w:rsidRPr="00941CC2" w:rsidRDefault="003E5F58" w:rsidP="003966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</w:t>
            </w:r>
            <w:r w:rsidRPr="00941CC2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 Schools </w:t>
            </w:r>
            <w:r w:rsidRPr="00941CC2">
              <w:rPr>
                <w:rFonts w:ascii="Arial" w:hAnsi="Arial" w:cs="Arial"/>
                <w:sz w:val="20"/>
              </w:rPr>
              <w:t>Gala for Pupils with Additional Support Needs</w:t>
            </w:r>
            <w:r>
              <w:rPr>
                <w:rFonts w:ascii="Arial" w:hAnsi="Arial" w:cs="Arial"/>
                <w:sz w:val="20"/>
              </w:rPr>
              <w:t xml:space="preserve"> (ASN)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Lochgelly High School</w:t>
            </w:r>
          </w:p>
        </w:tc>
      </w:tr>
      <w:tr w:rsidR="00E77195" w:rsidRPr="00941CC2" w:rsidTr="00E77195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E77195" w:rsidRDefault="00E77195" w:rsidP="00C674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Walking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77195" w:rsidRDefault="00E7719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77195" w:rsidRDefault="00E7719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Oct</w:t>
            </w:r>
          </w:p>
          <w:p w:rsidR="00E77195" w:rsidRDefault="00E7719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77195" w:rsidRDefault="00E7719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11.30-16.30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77195" w:rsidRDefault="00E77195" w:rsidP="00C674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Walk Leaders Course (GOGA)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77195" w:rsidRDefault="00E77195" w:rsidP="00C674D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601421" w:rsidRPr="00941CC2" w:rsidTr="00C674D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601421" w:rsidRDefault="00601421" w:rsidP="00C674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601421" w:rsidRDefault="00601421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601421" w:rsidRDefault="00601421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Oct</w:t>
            </w:r>
          </w:p>
          <w:p w:rsidR="00601421" w:rsidRDefault="00601421" w:rsidP="006014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601421" w:rsidRDefault="00601421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9.30-17.00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01421" w:rsidRDefault="00601421" w:rsidP="00C674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Scottish Boccia Open (non-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BISFed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classes)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01421" w:rsidRDefault="00601421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Engage Sports Centre, Napier University, Edinburgh EH11 4BN</w:t>
            </w:r>
          </w:p>
        </w:tc>
      </w:tr>
      <w:tr w:rsidR="00601421" w:rsidRPr="00941CC2" w:rsidTr="00C674D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601421" w:rsidRDefault="00601421" w:rsidP="00C674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601421" w:rsidRDefault="00954B48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Sat/Sun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601421" w:rsidRDefault="00954B48" w:rsidP="006014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28/29</w:t>
            </w:r>
            <w:r w:rsidR="00601421">
              <w:rPr>
                <w:rFonts w:ascii="Arial" w:hAnsi="Arial" w:cs="Arial"/>
                <w:sz w:val="20"/>
              </w:rPr>
              <w:t xml:space="preserve"> Oct</w:t>
            </w:r>
          </w:p>
          <w:p w:rsidR="00601421" w:rsidRDefault="00601421" w:rsidP="006014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601421" w:rsidRDefault="00783F51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9.30-17.00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01421" w:rsidRDefault="00601421" w:rsidP="00C674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Scottish Boccia Open (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BISFed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classes)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01421" w:rsidRDefault="00601421" w:rsidP="00C674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Inverclyde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Centre, Burnside Road, </w:t>
            </w:r>
            <w:proofErr w:type="spellStart"/>
            <w:r>
              <w:rPr>
                <w:rFonts w:ascii="Arial" w:hAnsi="Arial" w:cs="Arial"/>
                <w:sz w:val="20"/>
              </w:rPr>
              <w:t>Largs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KA30 8RW</w:t>
            </w:r>
          </w:p>
        </w:tc>
      </w:tr>
      <w:tr w:rsidR="00C674D5" w:rsidRPr="00941CC2" w:rsidTr="00C674D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C674D5" w:rsidRPr="00941CC2" w:rsidRDefault="00C674D5" w:rsidP="00C674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C674D5" w:rsidRPr="00941CC2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Nov</w:t>
            </w:r>
          </w:p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674D5" w:rsidRPr="00941CC2" w:rsidRDefault="00C674D5" w:rsidP="00C674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</w:t>
            </w:r>
            <w:r w:rsidR="0024381C">
              <w:rPr>
                <w:rFonts w:ascii="Arial" w:hAnsi="Arial" w:cs="Arial"/>
                <w:b w:val="0"/>
                <w:sz w:val="20"/>
              </w:rPr>
              <w:t>/SA</w:t>
            </w:r>
            <w:r>
              <w:rPr>
                <w:rFonts w:ascii="Arial" w:hAnsi="Arial" w:cs="Arial"/>
                <w:b w:val="0"/>
                <w:sz w:val="20"/>
              </w:rPr>
              <w:t xml:space="preserve"> Cross Country East Series 1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Peffermill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Playing Fields, Edinburgh</w:t>
            </w:r>
          </w:p>
          <w:p w:rsidR="00C674D5" w:rsidRPr="00941CC2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EH16 5LL</w:t>
            </w:r>
          </w:p>
        </w:tc>
      </w:tr>
      <w:tr w:rsidR="00E77195" w:rsidRPr="00941CC2" w:rsidTr="00C674D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941CC2">
              <w:rPr>
                <w:rFonts w:ascii="Arial" w:hAnsi="Arial" w:cs="Arial"/>
                <w:sz w:val="20"/>
              </w:rPr>
              <w:t xml:space="preserve"> Nov</w:t>
            </w:r>
          </w:p>
          <w:p w:rsidR="00E77195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</w:t>
            </w:r>
            <w:r w:rsidRPr="00941CC2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SDS Junior Championships for Sensory Impaired and Physically Disabled Swimmers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Grangemouth Sports Complex</w:t>
            </w:r>
            <w:r w:rsidR="006B6D67">
              <w:rPr>
                <w:rFonts w:ascii="Arial" w:hAnsi="Arial" w:cs="Arial"/>
                <w:sz w:val="20"/>
              </w:rPr>
              <w:t>, Abbots Road, Grangemouth FK3 9JD</w:t>
            </w:r>
          </w:p>
        </w:tc>
      </w:tr>
    </w:tbl>
    <w:p w:rsidR="006D1C8A" w:rsidRDefault="006D1C8A">
      <w:r>
        <w:rPr>
          <w:b/>
        </w:rPr>
        <w:br w:type="page"/>
      </w:r>
    </w:p>
    <w:tbl>
      <w:tblPr>
        <w:tblW w:w="145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1128"/>
        <w:gridCol w:w="1158"/>
        <w:gridCol w:w="1551"/>
        <w:gridCol w:w="4385"/>
        <w:gridCol w:w="4385"/>
      </w:tblGrid>
      <w:tr w:rsidR="006D1C8A" w:rsidRPr="00941CC2" w:rsidTr="006D1C8A">
        <w:trPr>
          <w:cantSplit/>
          <w:tblHeader/>
        </w:trPr>
        <w:tc>
          <w:tcPr>
            <w:tcW w:w="1906" w:type="dxa"/>
            <w:shd w:val="clear" w:color="auto" w:fill="auto"/>
            <w:vAlign w:val="center"/>
          </w:tcPr>
          <w:p w:rsidR="006D1C8A" w:rsidRPr="00941CC2" w:rsidRDefault="006D1C8A" w:rsidP="006D1C8A">
            <w:pPr>
              <w:pStyle w:val="Heading2"/>
              <w:spacing w:before="60" w:after="60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lastRenderedPageBreak/>
              <w:t>SPORT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1C8A" w:rsidRPr="00941CC2" w:rsidRDefault="006D1C8A" w:rsidP="006D1C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D1C8A" w:rsidRPr="00941CC2" w:rsidRDefault="006D1C8A" w:rsidP="006D1C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D1C8A" w:rsidRPr="00941CC2" w:rsidRDefault="006D1C8A" w:rsidP="006D1C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D1C8A" w:rsidRPr="00941CC2" w:rsidRDefault="006D1C8A" w:rsidP="006D1C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D1C8A" w:rsidRPr="00941CC2" w:rsidRDefault="006D1C8A" w:rsidP="006D1C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VENUE</w:t>
            </w:r>
          </w:p>
        </w:tc>
      </w:tr>
      <w:tr w:rsidR="0024381C" w:rsidRPr="00941CC2" w:rsidTr="0024381C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4381C" w:rsidRPr="00941CC2" w:rsidRDefault="0024381C" w:rsidP="00E7719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4381C" w:rsidRPr="00941CC2" w:rsidRDefault="0024381C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4381C" w:rsidRDefault="0024381C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Nov</w:t>
            </w:r>
          </w:p>
          <w:p w:rsidR="0024381C" w:rsidRDefault="0024381C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4381C" w:rsidRDefault="0024381C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9.30-13.30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4381C" w:rsidRPr="00941CC2" w:rsidRDefault="0024381C" w:rsidP="00E7719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Pool Workshop – Teaching Learners with different impairments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4381C" w:rsidRPr="00941CC2" w:rsidRDefault="0024381C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Lochgelly High School</w:t>
            </w:r>
          </w:p>
        </w:tc>
      </w:tr>
      <w:tr w:rsidR="00E77195" w:rsidRPr="00941CC2" w:rsidTr="00C674D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941CC2">
              <w:rPr>
                <w:rFonts w:ascii="Arial" w:hAnsi="Arial" w:cs="Arial"/>
                <w:sz w:val="20"/>
              </w:rPr>
              <w:t xml:space="preserve"> Nov</w:t>
            </w:r>
          </w:p>
          <w:p w:rsidR="00E77195" w:rsidRPr="00941CC2" w:rsidRDefault="00E77195" w:rsidP="00954B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</w:t>
            </w:r>
            <w:r w:rsidRPr="00941CC2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77195" w:rsidRPr="00941CC2" w:rsidRDefault="00E77195" w:rsidP="00E7719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Scottish Junior Championships for Swimmers with a Learning Disability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E77195" w:rsidRDefault="00E77195" w:rsidP="00E7719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41CC2">
              <w:rPr>
                <w:rFonts w:ascii="Arial" w:hAnsi="Arial" w:cs="Arial"/>
                <w:sz w:val="20"/>
              </w:rPr>
              <w:t>T</w:t>
            </w:r>
            <w:r w:rsidR="006B6D67">
              <w:rPr>
                <w:rFonts w:ascii="Arial" w:hAnsi="Arial" w:cs="Arial"/>
                <w:sz w:val="20"/>
              </w:rPr>
              <w:t>ollcross</w:t>
            </w:r>
            <w:proofErr w:type="spellEnd"/>
            <w:r w:rsidR="006B6D67">
              <w:rPr>
                <w:rFonts w:ascii="Arial" w:hAnsi="Arial" w:cs="Arial"/>
                <w:sz w:val="20"/>
              </w:rPr>
              <w:t xml:space="preserve"> Leisure Centre, Glasgow</w:t>
            </w:r>
          </w:p>
          <w:p w:rsidR="006B6D67" w:rsidRPr="00941CC2" w:rsidRDefault="006B6D67" w:rsidP="00E771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G32 7QR</w:t>
            </w:r>
          </w:p>
        </w:tc>
      </w:tr>
      <w:tr w:rsidR="002F66D0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2F66D0" w:rsidRPr="000709F7" w:rsidRDefault="002F66D0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Carpet Bowls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F66D0" w:rsidRPr="000709F7" w:rsidRDefault="002F66D0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2F66D0" w:rsidRDefault="002F66D0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 Nov</w:t>
            </w:r>
          </w:p>
          <w:p w:rsidR="002F66D0" w:rsidRDefault="002F66D0" w:rsidP="001C05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2F66D0" w:rsidRDefault="002F66D0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2F66D0" w:rsidRPr="000709F7" w:rsidRDefault="002F66D0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DSF Carpet Bowls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2F66D0" w:rsidRPr="000709F7" w:rsidRDefault="002F66D0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C674D5" w:rsidRPr="00941CC2" w:rsidTr="00C674D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C674D5" w:rsidRPr="00941CC2" w:rsidRDefault="00C674D5" w:rsidP="00C674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C674D5" w:rsidRPr="00941CC2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Dec</w:t>
            </w:r>
          </w:p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674D5" w:rsidRPr="00941CC2" w:rsidRDefault="00C674D5" w:rsidP="00C674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</w:t>
            </w:r>
            <w:r w:rsidR="0024381C">
              <w:rPr>
                <w:rFonts w:ascii="Arial" w:hAnsi="Arial" w:cs="Arial"/>
                <w:b w:val="0"/>
                <w:sz w:val="20"/>
              </w:rPr>
              <w:t>/SA</w:t>
            </w:r>
            <w:r>
              <w:rPr>
                <w:rFonts w:ascii="Arial" w:hAnsi="Arial" w:cs="Arial"/>
                <w:b w:val="0"/>
                <w:sz w:val="20"/>
              </w:rPr>
              <w:t xml:space="preserve"> Cross Country East Series 2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Peffermill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Playing Fields, Edinburgh</w:t>
            </w:r>
          </w:p>
          <w:p w:rsidR="00C674D5" w:rsidRPr="00941CC2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EH16 5LL</w:t>
            </w:r>
          </w:p>
        </w:tc>
      </w:tr>
      <w:tr w:rsidR="00C674D5" w:rsidRPr="00941CC2" w:rsidTr="00C674D5">
        <w:trPr>
          <w:cantSplit/>
        </w:trPr>
        <w:tc>
          <w:tcPr>
            <w:tcW w:w="14513" w:type="dxa"/>
            <w:gridSpan w:val="6"/>
            <w:shd w:val="clear" w:color="auto" w:fill="FF99FF"/>
            <w:vAlign w:val="center"/>
          </w:tcPr>
          <w:p w:rsidR="00C674D5" w:rsidRPr="00C674D5" w:rsidRDefault="00C674D5" w:rsidP="00C674D5">
            <w:pPr>
              <w:rPr>
                <w:rFonts w:ascii="Arial" w:hAnsi="Arial" w:cs="Arial"/>
                <w:b/>
                <w:sz w:val="20"/>
              </w:rPr>
            </w:pPr>
            <w:r w:rsidRPr="00C674D5">
              <w:rPr>
                <w:rFonts w:ascii="Arial" w:hAnsi="Arial" w:cs="Arial"/>
                <w:b/>
                <w:sz w:val="20"/>
              </w:rPr>
              <w:t>2018</w:t>
            </w:r>
          </w:p>
        </w:tc>
      </w:tr>
      <w:tr w:rsidR="00003689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Jan</w:t>
            </w:r>
          </w:p>
          <w:p w:rsidR="00003689" w:rsidRPr="000709F7" w:rsidRDefault="00003689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1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A11C15" w:rsidRPr="00941CC2" w:rsidTr="00C674D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A11C15" w:rsidRPr="00571FF7" w:rsidRDefault="0024381C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A11C15" w:rsidRDefault="0024381C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Feb</w:t>
            </w:r>
          </w:p>
          <w:p w:rsidR="0024381C" w:rsidRPr="00571FF7" w:rsidRDefault="0024381C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A11C15" w:rsidRPr="00571F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571FF7"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A11C15" w:rsidRPr="00571F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</w:t>
            </w:r>
            <w:r w:rsidR="0024381C">
              <w:rPr>
                <w:rFonts w:ascii="Arial" w:hAnsi="Arial" w:cs="Arial"/>
                <w:sz w:val="20"/>
              </w:rPr>
              <w:t>/SA</w:t>
            </w:r>
            <w:r>
              <w:rPr>
                <w:rFonts w:ascii="Arial" w:hAnsi="Arial" w:cs="Arial"/>
                <w:sz w:val="20"/>
              </w:rPr>
              <w:t xml:space="preserve"> East Cross Country Series 3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A11C15" w:rsidRPr="00571F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6B6D67" w:rsidRPr="00941CC2" w:rsidTr="00C674D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6B6D67" w:rsidRDefault="006B6D67" w:rsidP="00C674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Carpet 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Feb</w:t>
            </w:r>
          </w:p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10.30-18.00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B6D67" w:rsidRDefault="006B6D67" w:rsidP="00C674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Scottish Carpet Bowls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Dundee International Sports Centre,</w:t>
            </w:r>
          </w:p>
          <w:p w:rsidR="006B6D67" w:rsidRDefault="006B6D67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Dundee</w:t>
            </w:r>
          </w:p>
        </w:tc>
      </w:tr>
      <w:tr w:rsidR="00A85804" w:rsidRPr="00941CC2" w:rsidTr="00A85804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A85804" w:rsidRDefault="00A85804" w:rsidP="00C674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Boccia Leaders Course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5804" w:rsidRDefault="00A85804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85804" w:rsidRDefault="00A85804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Feb</w:t>
            </w:r>
          </w:p>
          <w:p w:rsidR="00A85804" w:rsidRDefault="00A85804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85804" w:rsidRDefault="00A85804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12.00-15.00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85804" w:rsidRDefault="00A85804" w:rsidP="00C674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Boccia Leaders Course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85804" w:rsidRDefault="00A85804" w:rsidP="00C674D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C674D5" w:rsidRPr="00941CC2" w:rsidTr="00C674D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C674D5" w:rsidRPr="00941CC2" w:rsidRDefault="00C674D5" w:rsidP="00C674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C674D5" w:rsidRPr="00941CC2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Feb</w:t>
            </w:r>
          </w:p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674D5" w:rsidRPr="00941CC2" w:rsidRDefault="00C674D5" w:rsidP="00C674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</w:t>
            </w:r>
            <w:r w:rsidR="0024381C">
              <w:rPr>
                <w:rFonts w:ascii="Arial" w:hAnsi="Arial" w:cs="Arial"/>
                <w:b w:val="0"/>
                <w:sz w:val="20"/>
              </w:rPr>
              <w:t>/SA</w:t>
            </w:r>
            <w:r>
              <w:rPr>
                <w:rFonts w:ascii="Arial" w:hAnsi="Arial" w:cs="Arial"/>
                <w:b w:val="0"/>
                <w:sz w:val="20"/>
              </w:rPr>
              <w:t xml:space="preserve"> Cross Country East Series 4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Peffermill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Playing Fields, Edinburgh</w:t>
            </w:r>
          </w:p>
          <w:p w:rsidR="00C674D5" w:rsidRPr="00941CC2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EH16 5LL</w:t>
            </w:r>
          </w:p>
        </w:tc>
      </w:tr>
      <w:tr w:rsidR="00003689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Feb</w:t>
            </w:r>
          </w:p>
          <w:p w:rsidR="00003689" w:rsidRPr="000709F7" w:rsidRDefault="00003689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2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3E5F58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  <w:r>
              <w:rPr>
                <w:rFonts w:ascii="Arial" w:hAnsi="Arial" w:cs="Arial"/>
                <w:sz w:val="20"/>
              </w:rPr>
              <w:t>ch</w:t>
            </w:r>
          </w:p>
          <w:p w:rsidR="003E5F58" w:rsidRPr="00941CC2" w:rsidRDefault="003E5F58" w:rsidP="001C05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10.15-15.30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Swimming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3E5F58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Archery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3E5F58" w:rsidRPr="00941CC2" w:rsidRDefault="00A11C15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5</w:t>
            </w:r>
            <w:r w:rsidR="003E5F58" w:rsidRPr="00941CC2">
              <w:rPr>
                <w:rFonts w:ascii="Arial" w:hAnsi="Arial" w:cs="Arial"/>
                <w:sz w:val="20"/>
              </w:rPr>
              <w:t xml:space="preserve"> Mar</w:t>
            </w:r>
            <w:r w:rsidR="003E5F58">
              <w:rPr>
                <w:rFonts w:ascii="Arial" w:hAnsi="Arial" w:cs="Arial"/>
                <w:sz w:val="20"/>
              </w:rPr>
              <w:t>ch</w:t>
            </w:r>
          </w:p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</w:t>
            </w:r>
            <w:r w:rsidRPr="00941CC2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Indoor Archery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3E5F58" w:rsidRPr="00941CC2" w:rsidRDefault="0024381C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Queen Anne High School, Dunfermline</w:t>
            </w:r>
          </w:p>
        </w:tc>
      </w:tr>
      <w:tr w:rsidR="00087D8B" w:rsidRPr="00941CC2" w:rsidTr="00087D8B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087D8B" w:rsidRPr="00941CC2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087D8B" w:rsidRPr="00941CC2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087D8B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Mar</w:t>
            </w:r>
          </w:p>
          <w:p w:rsidR="00087D8B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087D8B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87D8B" w:rsidRPr="00941CC2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Scottish Junior Sportshall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87D8B" w:rsidRPr="00941CC2" w:rsidRDefault="00087D8B" w:rsidP="00087D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Grang</w:t>
            </w:r>
            <w:r w:rsidR="00B368E7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mouth Sports Complex, Abbots Road, Grangemouth FK3 9JD</w:t>
            </w:r>
          </w:p>
        </w:tc>
      </w:tr>
      <w:tr w:rsidR="00A11C15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 xml:space="preserve">Football &amp; </w:t>
            </w:r>
            <w:proofErr w:type="spellStart"/>
            <w:r w:rsidRPr="00941CC2">
              <w:rPr>
                <w:rFonts w:ascii="Arial" w:hAnsi="Arial" w:cs="Arial"/>
                <w:sz w:val="20"/>
              </w:rPr>
              <w:t>Unihoc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  <w:r>
              <w:rPr>
                <w:rFonts w:ascii="Arial" w:hAnsi="Arial" w:cs="Arial"/>
                <w:sz w:val="20"/>
              </w:rPr>
              <w:t>ch</w:t>
            </w:r>
          </w:p>
          <w:p w:rsidR="00A11C15" w:rsidRPr="00941CC2" w:rsidRDefault="00A11C15" w:rsidP="001C05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 xml:space="preserve">Fife Football &amp; </w:t>
            </w:r>
            <w:proofErr w:type="spellStart"/>
            <w:r w:rsidRPr="00941CC2">
              <w:rPr>
                <w:rFonts w:ascii="Arial" w:hAnsi="Arial" w:cs="Arial"/>
                <w:sz w:val="20"/>
              </w:rPr>
              <w:t>Unihoc</w:t>
            </w:r>
            <w:proofErr w:type="spellEnd"/>
            <w:r w:rsidRPr="00941CC2">
              <w:rPr>
                <w:rFonts w:ascii="Arial" w:hAnsi="Arial" w:cs="Arial"/>
                <w:sz w:val="20"/>
              </w:rPr>
              <w:t xml:space="preserve">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A11C15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Badminton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  <w:r>
              <w:rPr>
                <w:rFonts w:ascii="Arial" w:hAnsi="Arial" w:cs="Arial"/>
                <w:sz w:val="20"/>
              </w:rPr>
              <w:t>ch</w:t>
            </w:r>
          </w:p>
          <w:p w:rsidR="00A11C15" w:rsidRPr="00941CC2" w:rsidRDefault="00A11C15" w:rsidP="004510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10.30-15.30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Badminton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Kirkcaldy Leisure Centre</w:t>
            </w:r>
          </w:p>
        </w:tc>
      </w:tr>
      <w:tr w:rsidR="00A11C15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lastRenderedPageBreak/>
              <w:t>Basketball/</w:t>
            </w:r>
          </w:p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Netball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  <w:r>
              <w:rPr>
                <w:rFonts w:ascii="Arial" w:hAnsi="Arial" w:cs="Arial"/>
                <w:sz w:val="20"/>
              </w:rPr>
              <w:t>ch</w:t>
            </w:r>
          </w:p>
          <w:p w:rsidR="00A11C15" w:rsidRPr="00941CC2" w:rsidRDefault="00A11C15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</w:t>
            </w:r>
            <w:r w:rsidRPr="00941CC2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Basketball/Netball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A11C15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A11C15" w:rsidRPr="000709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Tennis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C15" w:rsidRPr="000709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March</w:t>
            </w:r>
          </w:p>
          <w:p w:rsidR="00A11C15" w:rsidRPr="000709F7" w:rsidRDefault="00A11C15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19.00-21.00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Pr="000709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Fife Table Tennis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Woods Sports &amp; Leisure Centre,</w:t>
            </w:r>
          </w:p>
          <w:p w:rsidR="00A11C15" w:rsidRPr="000709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Glenrothes</w:t>
            </w:r>
          </w:p>
        </w:tc>
      </w:tr>
      <w:tr w:rsidR="00A11C15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March</w:t>
            </w:r>
          </w:p>
          <w:p w:rsidR="00A11C15" w:rsidRDefault="00A11C15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19.00-21.00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Fife Boccia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Woods Sports &amp; Leisure Centre,</w:t>
            </w:r>
          </w:p>
          <w:p w:rsidR="00A11C15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Glenrothes</w:t>
            </w:r>
          </w:p>
        </w:tc>
      </w:tr>
      <w:tr w:rsidR="00087D8B" w:rsidRPr="00941CC2" w:rsidTr="00087D8B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087D8B" w:rsidRPr="000709F7" w:rsidRDefault="00087D8B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087D8B" w:rsidRPr="000709F7" w:rsidRDefault="00087D8B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087D8B" w:rsidRDefault="00087D8B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Mar</w:t>
            </w:r>
          </w:p>
          <w:p w:rsidR="00087D8B" w:rsidRDefault="00A85804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087D8B" w:rsidRDefault="00087D8B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11.30-14.00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87D8B" w:rsidRPr="000709F7" w:rsidRDefault="00087D8B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 National Cross Country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87D8B" w:rsidRDefault="00087D8B" w:rsidP="0000368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Bellahouston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Park, Glasgow</w:t>
            </w:r>
          </w:p>
          <w:p w:rsidR="00087D8B" w:rsidRPr="000709F7" w:rsidRDefault="00087D8B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G52 1HH</w:t>
            </w:r>
          </w:p>
        </w:tc>
      </w:tr>
      <w:tr w:rsidR="00003689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Mar</w:t>
            </w:r>
          </w:p>
          <w:p w:rsidR="00003689" w:rsidRPr="000709F7" w:rsidRDefault="00003689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3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A11C15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Tug-o-War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</w:p>
          <w:p w:rsidR="00A11C15" w:rsidRPr="00941CC2" w:rsidRDefault="00A11C15" w:rsidP="0024381C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</w:t>
            </w:r>
            <w:r w:rsidRPr="00941CC2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Tug-o-War Festival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A11C15" w:rsidRPr="00941CC2" w:rsidTr="00003689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A11C15" w:rsidRPr="002B3A11" w:rsidRDefault="00A11C15" w:rsidP="00A11C15">
            <w:pPr>
              <w:pStyle w:val="Heading4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2B3A11">
              <w:rPr>
                <w:rFonts w:ascii="Arial" w:hAnsi="Arial" w:cs="Arial"/>
                <w:b w:val="0"/>
                <w:color w:val="000000"/>
                <w:sz w:val="20"/>
              </w:rPr>
              <w:t>Golf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C15" w:rsidRPr="002B3A11" w:rsidRDefault="00A11C15" w:rsidP="00A11C1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11C15" w:rsidRDefault="0024381C" w:rsidP="002438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 Mar</w:t>
            </w:r>
          </w:p>
          <w:p w:rsidR="0024381C" w:rsidRPr="002B3A11" w:rsidRDefault="0024381C" w:rsidP="002438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A11C15" w:rsidRPr="002B3A11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</w:t>
            </w:r>
            <w:r w:rsidRPr="002B3A11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Pr="002B3A11" w:rsidRDefault="00A11C15" w:rsidP="00A11C1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2B3A11">
              <w:rPr>
                <w:rFonts w:ascii="Arial" w:hAnsi="Arial" w:cs="Arial"/>
                <w:b w:val="0"/>
                <w:sz w:val="20"/>
              </w:rPr>
              <w:t>Fife Open Golf Championships</w:t>
            </w:r>
          </w:p>
          <w:p w:rsidR="00A11C15" w:rsidRPr="002B3A11" w:rsidRDefault="00A11C15" w:rsidP="00A11C1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2B3A11">
              <w:rPr>
                <w:rFonts w:ascii="Arial" w:hAnsi="Arial" w:cs="Arial"/>
                <w:b w:val="0"/>
                <w:sz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>SRUC / Elmwood Golf Club</w:t>
            </w:r>
            <w:r w:rsidRPr="002B3A11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2B3A11">
              <w:rPr>
                <w:rFonts w:ascii="Arial" w:hAnsi="Arial" w:cs="Arial"/>
                <w:b w:val="0"/>
                <w:sz w:val="20"/>
              </w:rPr>
              <w:t xml:space="preserve">/ DSF Partnership) 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A11C15" w:rsidRPr="002B3A11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2B3A11">
              <w:rPr>
                <w:rFonts w:ascii="Arial" w:hAnsi="Arial" w:cs="Arial"/>
                <w:sz w:val="20"/>
              </w:rPr>
              <w:t>Elmwood Golf Club, Cupar</w:t>
            </w:r>
          </w:p>
        </w:tc>
      </w:tr>
      <w:tr w:rsidR="00783F51" w:rsidRPr="00941CC2" w:rsidTr="00066A6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783F51" w:rsidRPr="00941CC2" w:rsidRDefault="00783F51" w:rsidP="00783F51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83F51" w:rsidRDefault="00066A6F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783F51">
              <w:rPr>
                <w:rFonts w:ascii="Arial" w:hAnsi="Arial" w:cs="Arial"/>
                <w:sz w:val="20"/>
              </w:rPr>
              <w:t xml:space="preserve"> Apr</w:t>
            </w:r>
          </w:p>
          <w:p w:rsidR="00783F51" w:rsidRDefault="00066A6F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 – 15.00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783F51" w:rsidRDefault="00783F51" w:rsidP="00783F51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SDS/Scottish FA 5-a-side Football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Glasgow Green, Glasgow</w:t>
            </w:r>
          </w:p>
        </w:tc>
      </w:tr>
      <w:tr w:rsidR="00783F51" w:rsidRPr="00941CC2" w:rsidTr="00066A6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783F51" w:rsidRDefault="00783F51" w:rsidP="00783F51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783F51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783F51" w:rsidRDefault="00066A6F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783F51">
              <w:rPr>
                <w:rFonts w:ascii="Arial" w:hAnsi="Arial" w:cs="Arial"/>
                <w:sz w:val="20"/>
              </w:rPr>
              <w:t xml:space="preserve"> April</w:t>
            </w:r>
          </w:p>
          <w:p w:rsidR="00783F51" w:rsidRDefault="00066A6F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  <w:p w:rsidR="00783F51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783F51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 – 17.00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783F51" w:rsidRDefault="00783F51" w:rsidP="00783F51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 Senior Championships for Physically and Sensory Impaired Swimmers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783F51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Grangemouth Sports Complex</w:t>
            </w:r>
          </w:p>
        </w:tc>
      </w:tr>
      <w:tr w:rsidR="00783F51" w:rsidRPr="00941CC2" w:rsidTr="00066A6F">
        <w:trPr>
          <w:cantSplit/>
        </w:trPr>
        <w:tc>
          <w:tcPr>
            <w:tcW w:w="1906" w:type="dxa"/>
            <w:shd w:val="clear" w:color="auto" w:fill="FFFFCC"/>
            <w:vAlign w:val="center"/>
          </w:tcPr>
          <w:p w:rsidR="00783F51" w:rsidRPr="00941CC2" w:rsidRDefault="00783F51" w:rsidP="00783F51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AGM</w:t>
            </w:r>
          </w:p>
        </w:tc>
        <w:tc>
          <w:tcPr>
            <w:tcW w:w="1128" w:type="dxa"/>
            <w:shd w:val="clear" w:color="auto" w:fill="FFFFCC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FFFFCC"/>
            <w:vAlign w:val="center"/>
          </w:tcPr>
          <w:p w:rsidR="00783F51" w:rsidRDefault="00066A6F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Apr</w:t>
            </w:r>
          </w:p>
          <w:p w:rsidR="00066A6F" w:rsidRPr="00941CC2" w:rsidRDefault="00066A6F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FFFFCC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19.00 – 21.15</w:t>
            </w:r>
          </w:p>
        </w:tc>
        <w:tc>
          <w:tcPr>
            <w:tcW w:w="4385" w:type="dxa"/>
            <w:shd w:val="clear" w:color="auto" w:fill="FFFFCC"/>
            <w:vAlign w:val="center"/>
          </w:tcPr>
          <w:p w:rsidR="00783F51" w:rsidRPr="00941CC2" w:rsidRDefault="00783F51" w:rsidP="00783F51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AGM and Awards Evening</w:t>
            </w:r>
          </w:p>
        </w:tc>
        <w:tc>
          <w:tcPr>
            <w:tcW w:w="4385" w:type="dxa"/>
            <w:shd w:val="clear" w:color="auto" w:fill="FFFFCC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783F51" w:rsidRPr="00941CC2" w:rsidTr="00066A6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783F51" w:rsidRPr="00941CC2" w:rsidRDefault="00783F51" w:rsidP="00783F51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3F51" w:rsidRPr="00941CC2" w:rsidRDefault="00954B48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83F51" w:rsidRDefault="00954B48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066A6F">
              <w:rPr>
                <w:rFonts w:ascii="Arial" w:hAnsi="Arial" w:cs="Arial"/>
                <w:sz w:val="20"/>
              </w:rPr>
              <w:t xml:space="preserve"> May 2018</w:t>
            </w:r>
          </w:p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83F51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783F51" w:rsidRDefault="00783F51" w:rsidP="00783F51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Fife Cross Country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783F51" w:rsidRPr="00941CC2" w:rsidTr="00066A6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783F51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783F51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783F51" w:rsidRDefault="00066A6F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May 2018</w:t>
            </w:r>
          </w:p>
          <w:p w:rsidR="00783F51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783F51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 – 17.30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783F51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 Senior Championships for Swimmers with a Learning Disability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783F51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Tollcross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Leisure Centre, Glasgow</w:t>
            </w:r>
          </w:p>
        </w:tc>
      </w:tr>
      <w:tr w:rsidR="00066A6F" w:rsidRPr="00941CC2" w:rsidTr="00066A6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066A6F" w:rsidRPr="00941CC2" w:rsidRDefault="00066A6F" w:rsidP="00066A6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66A6F" w:rsidRPr="00941CC2" w:rsidRDefault="00066A6F" w:rsidP="00066A6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66A6F" w:rsidRPr="00941CC2" w:rsidRDefault="00066A6F" w:rsidP="00066A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941CC2">
              <w:rPr>
                <w:rFonts w:ascii="Arial" w:hAnsi="Arial" w:cs="Arial"/>
                <w:sz w:val="20"/>
              </w:rPr>
              <w:t xml:space="preserve"> June</w:t>
            </w:r>
          </w:p>
          <w:p w:rsidR="00066A6F" w:rsidRPr="00941CC2" w:rsidRDefault="00066A6F" w:rsidP="00954B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66A6F" w:rsidRPr="00941CC2" w:rsidRDefault="00066A6F" w:rsidP="00066A6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066A6F" w:rsidRPr="00941CC2" w:rsidRDefault="00066A6F" w:rsidP="00066A6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Brodie Gala</w:t>
            </w:r>
            <w:r>
              <w:rPr>
                <w:rFonts w:ascii="Arial" w:hAnsi="Arial" w:cs="Arial"/>
                <w:sz w:val="20"/>
              </w:rPr>
              <w:t xml:space="preserve"> for pupils with severe and complex needs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066A6F" w:rsidRPr="00941CC2" w:rsidRDefault="00066A6F" w:rsidP="00066A6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Cupar Sports Centre</w:t>
            </w:r>
          </w:p>
        </w:tc>
      </w:tr>
      <w:tr w:rsidR="00783F51" w:rsidRPr="00941CC2" w:rsidTr="00066A6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Athletics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783F51" w:rsidRDefault="00066A6F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June 2018</w:t>
            </w:r>
          </w:p>
          <w:p w:rsidR="00066A6F" w:rsidRPr="00941CC2" w:rsidRDefault="00066A6F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 – 16.00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 National Junior Track &amp; Field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Grangemouth Stadium</w:t>
            </w:r>
          </w:p>
        </w:tc>
      </w:tr>
      <w:tr w:rsidR="00783F51" w:rsidRPr="00941CC2" w:rsidTr="00066A6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85804" w:rsidRDefault="00A85804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June</w:t>
            </w:r>
          </w:p>
          <w:p w:rsidR="00A85804" w:rsidRDefault="00A85804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  <w:p w:rsidR="00783F51" w:rsidRPr="00941CC2" w:rsidRDefault="00A85804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  <w:r w:rsidR="00783F51" w:rsidRPr="00941CC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</w:t>
            </w:r>
            <w:r w:rsidRPr="00941CC2">
              <w:rPr>
                <w:rFonts w:ascii="Arial" w:hAnsi="Arial" w:cs="Arial"/>
                <w:sz w:val="20"/>
              </w:rPr>
              <w:t xml:space="preserve"> – 16.00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 xml:space="preserve">Fife </w:t>
            </w:r>
            <w:r>
              <w:rPr>
                <w:rFonts w:ascii="Arial" w:hAnsi="Arial" w:cs="Arial"/>
                <w:sz w:val="20"/>
              </w:rPr>
              <w:t>Track &amp; Field</w:t>
            </w:r>
            <w:r w:rsidRPr="00941CC2">
              <w:rPr>
                <w:rFonts w:ascii="Arial" w:hAnsi="Arial" w:cs="Arial"/>
                <w:sz w:val="20"/>
              </w:rPr>
              <w:t xml:space="preserve">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Pitreavie Athletics Centre, Dunfermline</w:t>
            </w:r>
          </w:p>
        </w:tc>
      </w:tr>
      <w:tr w:rsidR="00783F51" w:rsidRPr="00941CC2" w:rsidTr="00066A6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783F51" w:rsidRPr="00941CC2" w:rsidRDefault="00783F51" w:rsidP="00783F51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83F51" w:rsidRDefault="00A85804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783F51" w:rsidRPr="00941CC2">
              <w:rPr>
                <w:rFonts w:ascii="Arial" w:hAnsi="Arial" w:cs="Arial"/>
                <w:sz w:val="20"/>
              </w:rPr>
              <w:t xml:space="preserve"> June</w:t>
            </w:r>
          </w:p>
          <w:p w:rsidR="00783F51" w:rsidRPr="00941CC2" w:rsidRDefault="00783F51" w:rsidP="00954B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A8580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10.30 – 15.00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783F51" w:rsidRPr="00941CC2" w:rsidRDefault="00783F51" w:rsidP="00783F51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Fife Lawn Bowls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783F51" w:rsidRPr="00941CC2" w:rsidTr="00066A6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783F51" w:rsidRPr="00941CC2" w:rsidRDefault="00783F51" w:rsidP="00783F51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783F51" w:rsidRPr="00941CC2" w:rsidRDefault="00066A6F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066A6F" w:rsidRDefault="00066A6F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</w:p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10.30-17.00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783F51" w:rsidRPr="00941CC2" w:rsidRDefault="00783F51" w:rsidP="00783F51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  <w:r w:rsidRPr="00941CC2">
              <w:rPr>
                <w:rFonts w:ascii="Arial" w:hAnsi="Arial" w:cs="Arial"/>
                <w:b w:val="0"/>
                <w:sz w:val="20"/>
                <w:vertAlign w:val="superscript"/>
              </w:rPr>
              <w:t>th</w:t>
            </w:r>
            <w:r w:rsidRPr="00941CC2">
              <w:rPr>
                <w:rFonts w:ascii="Arial" w:hAnsi="Arial" w:cs="Arial"/>
                <w:b w:val="0"/>
                <w:sz w:val="20"/>
              </w:rPr>
              <w:t xml:space="preserve"> Inter Area Test Match for Bowlers with a Learning Disability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783F51" w:rsidRPr="00941CC2" w:rsidRDefault="00783F51" w:rsidP="00783F5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Fisherrow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Links Bowling Green,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Mussel</w:t>
            </w:r>
            <w:r w:rsidRPr="00EF4118">
              <w:rPr>
                <w:rFonts w:ascii="Comic Sans MS" w:hAnsi="Comic Sans MS"/>
                <w:sz w:val="22"/>
                <w:szCs w:val="22"/>
              </w:rPr>
              <w:t>burgh</w:t>
            </w:r>
            <w:proofErr w:type="spellEnd"/>
          </w:p>
        </w:tc>
      </w:tr>
    </w:tbl>
    <w:p w:rsidR="00004B5C" w:rsidRDefault="00004B5C">
      <w:bookmarkStart w:id="0" w:name="_GoBack"/>
      <w:bookmarkEnd w:id="0"/>
    </w:p>
    <w:sectPr w:rsidR="00004B5C" w:rsidSect="005F66ED">
      <w:footerReference w:type="default" r:id="rId12"/>
      <w:pgSz w:w="16838" w:h="11906" w:orient="landscape"/>
      <w:pgMar w:top="102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5C" w:rsidRDefault="00004B5C" w:rsidP="00004B5C">
      <w:r>
        <w:separator/>
      </w:r>
    </w:p>
  </w:endnote>
  <w:endnote w:type="continuationSeparator" w:id="0">
    <w:p w:rsidR="00004B5C" w:rsidRDefault="00004B5C" w:rsidP="000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guiat Frisky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</w:rPr>
    </w:pPr>
    <w:r w:rsidRPr="00004B5C">
      <w:rPr>
        <w:rFonts w:ascii="Arial" w:hAnsi="Arial" w:cs="Arial"/>
        <w:sz w:val="18"/>
        <w:szCs w:val="18"/>
      </w:rPr>
      <w:t xml:space="preserve">Norma Buchanan, Administrator, Disability Sport Fife, Michael Woods Sports &amp; Leisure Centre, Viewfield, Glenrothes, Fife KY6 2RD </w:t>
    </w: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</w:rPr>
    </w:pPr>
    <w:r w:rsidRPr="00004B5C">
      <w:rPr>
        <w:rFonts w:ascii="Arial" w:hAnsi="Arial" w:cs="Arial"/>
        <w:sz w:val="18"/>
        <w:szCs w:val="18"/>
      </w:rPr>
      <w:t xml:space="preserve">(Tel. 03451 55 55 55 plus ext. 444989 or email </w:t>
    </w:r>
    <w:hyperlink r:id="rId1" w:history="1">
      <w:r w:rsidRPr="00004B5C">
        <w:rPr>
          <w:rFonts w:ascii="Arial" w:hAnsi="Arial" w:cs="Arial"/>
          <w:color w:val="0000FF"/>
          <w:sz w:val="18"/>
          <w:szCs w:val="18"/>
          <w:u w:val="single"/>
        </w:rPr>
        <w:t>norma.buchanan@fife.gov.uk</w:t>
      </w:r>
    </w:hyperlink>
    <w:r w:rsidRPr="00004B5C">
      <w:rPr>
        <w:rFonts w:ascii="Arial" w:hAnsi="Arial" w:cs="Arial"/>
        <w:sz w:val="18"/>
        <w:szCs w:val="18"/>
      </w:rPr>
      <w:t>).</w:t>
    </w: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</w:rPr>
    </w:pP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  <w:lang w:val="en-GB"/>
      </w:rPr>
    </w:pPr>
    <w:r w:rsidRPr="00004B5C">
      <w:rPr>
        <w:rFonts w:ascii="Arial" w:hAnsi="Arial" w:cs="Arial"/>
        <w:sz w:val="18"/>
        <w:szCs w:val="18"/>
      </w:rPr>
      <w:t xml:space="preserve">Link to DSF web site </w:t>
    </w:r>
    <w:hyperlink r:id="rId2" w:history="1">
      <w:r w:rsidRPr="00004B5C">
        <w:rPr>
          <w:rFonts w:ascii="Arial" w:hAnsi="Arial" w:cs="Arial"/>
          <w:color w:val="0000FF"/>
          <w:sz w:val="18"/>
          <w:szCs w:val="18"/>
          <w:u w:val="single"/>
          <w:lang w:val="en-GB"/>
        </w:rPr>
        <w:t>http://www.fifeleisure.org.uk/index.cfm/health-and-wellbeing/disability-sport-fife/</w:t>
      </w:r>
    </w:hyperlink>
    <w:r w:rsidRPr="00004B5C">
      <w:rPr>
        <w:rFonts w:ascii="Arial" w:hAnsi="Arial" w:cs="Arial"/>
        <w:sz w:val="18"/>
        <w:szCs w:val="18"/>
        <w:lang w:val="en-GB"/>
      </w:rPr>
      <w:t xml:space="preserve"> </w:t>
    </w: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  <w:lang w:val="en-GB"/>
      </w:rPr>
    </w:pPr>
    <w:proofErr w:type="gramStart"/>
    <w:r w:rsidRPr="00004B5C">
      <w:rPr>
        <w:rFonts w:ascii="Arial" w:hAnsi="Arial" w:cs="Arial"/>
        <w:sz w:val="18"/>
        <w:szCs w:val="18"/>
        <w:lang w:val="en-GB"/>
      </w:rPr>
      <w:t>alternatively</w:t>
    </w:r>
    <w:proofErr w:type="gramEnd"/>
    <w:r w:rsidRPr="00004B5C">
      <w:rPr>
        <w:rFonts w:ascii="Arial" w:hAnsi="Arial" w:cs="Arial"/>
        <w:sz w:val="18"/>
        <w:szCs w:val="18"/>
        <w:lang w:val="en-GB"/>
      </w:rPr>
      <w:t xml:space="preserve"> </w:t>
    </w:r>
    <w:hyperlink r:id="rId3" w:history="1">
      <w:r w:rsidRPr="00004B5C">
        <w:rPr>
          <w:rFonts w:ascii="Arial" w:hAnsi="Arial" w:cs="Arial"/>
          <w:color w:val="0000FF"/>
          <w:sz w:val="18"/>
          <w:szCs w:val="18"/>
          <w:u w:val="single"/>
          <w:lang w:val="en-GB"/>
        </w:rPr>
        <w:t>www.fifeleisure.org.uk</w:t>
      </w:r>
    </w:hyperlink>
    <w:r w:rsidRPr="00004B5C">
      <w:rPr>
        <w:rFonts w:ascii="Arial" w:hAnsi="Arial" w:cs="Arial"/>
        <w:sz w:val="18"/>
        <w:szCs w:val="18"/>
        <w:lang w:val="en-GB"/>
      </w:rPr>
      <w:t xml:space="preserve"> (find us in the Health Programmes Section)</w:t>
    </w: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</w:rPr>
    </w:pP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</w:rPr>
    </w:pPr>
  </w:p>
  <w:p w:rsidR="00004B5C" w:rsidRPr="00004B5C" w:rsidRDefault="00004B5C" w:rsidP="00004B5C">
    <w:pPr>
      <w:tabs>
        <w:tab w:val="left" w:pos="7830"/>
      </w:tabs>
      <w:jc w:val="center"/>
      <w:rPr>
        <w:rFonts w:ascii="Arial" w:hAnsi="Arial" w:cs="Arial"/>
        <w:sz w:val="18"/>
        <w:szCs w:val="18"/>
      </w:rPr>
    </w:pPr>
    <w:r w:rsidRPr="00004B5C">
      <w:rPr>
        <w:rFonts w:ascii="Arial" w:hAnsi="Arial" w:cs="Arial"/>
        <w:sz w:val="18"/>
        <w:szCs w:val="18"/>
      </w:rPr>
      <w:t xml:space="preserve">To find out about Scottish and British events visit the SDS web site </w:t>
    </w:r>
    <w:hyperlink r:id="rId4" w:history="1">
      <w:r w:rsidRPr="00004B5C">
        <w:rPr>
          <w:rFonts w:ascii="Arial" w:hAnsi="Arial" w:cs="Arial"/>
          <w:color w:val="0000FF"/>
          <w:sz w:val="18"/>
          <w:szCs w:val="18"/>
          <w:u w:val="single"/>
        </w:rPr>
        <w:t>www.scottishdisabilitysport.com</w:t>
      </w:r>
    </w:hyperlink>
  </w:p>
  <w:p w:rsidR="00004B5C" w:rsidRPr="00004B5C" w:rsidRDefault="00004B5C" w:rsidP="00004B5C">
    <w:pPr>
      <w:tabs>
        <w:tab w:val="center" w:pos="4320"/>
        <w:tab w:val="right" w:pos="8640"/>
      </w:tabs>
      <w:jc w:val="right"/>
    </w:pPr>
    <w:r w:rsidRPr="00004B5C">
      <w:fldChar w:fldCharType="begin"/>
    </w:r>
    <w:r w:rsidRPr="00004B5C">
      <w:instrText xml:space="preserve"> DATE  \@ "d MMMM yyyy"  \* MERGEFORMAT </w:instrText>
    </w:r>
    <w:r w:rsidRPr="00004B5C">
      <w:fldChar w:fldCharType="separate"/>
    </w:r>
    <w:r w:rsidR="00F51F8A">
      <w:rPr>
        <w:noProof/>
      </w:rPr>
      <w:t>23 August 2017</w:t>
    </w:r>
    <w:r w:rsidRPr="00004B5C">
      <w:fldChar w:fldCharType="end"/>
    </w:r>
  </w:p>
  <w:p w:rsidR="00004B5C" w:rsidRDefault="00004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5C" w:rsidRDefault="00004B5C" w:rsidP="00004B5C">
      <w:r>
        <w:separator/>
      </w:r>
    </w:p>
  </w:footnote>
  <w:footnote w:type="continuationSeparator" w:id="0">
    <w:p w:rsidR="00004B5C" w:rsidRDefault="00004B5C" w:rsidP="0000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5C"/>
    <w:rsid w:val="00003689"/>
    <w:rsid w:val="00004B5C"/>
    <w:rsid w:val="00066A6F"/>
    <w:rsid w:val="00087D8B"/>
    <w:rsid w:val="000B1385"/>
    <w:rsid w:val="000E2175"/>
    <w:rsid w:val="000F1BC4"/>
    <w:rsid w:val="000F7756"/>
    <w:rsid w:val="001C0593"/>
    <w:rsid w:val="001C5849"/>
    <w:rsid w:val="0024381C"/>
    <w:rsid w:val="002F66D0"/>
    <w:rsid w:val="00322DA3"/>
    <w:rsid w:val="003240E5"/>
    <w:rsid w:val="003374BF"/>
    <w:rsid w:val="00383876"/>
    <w:rsid w:val="00384CDA"/>
    <w:rsid w:val="003966C4"/>
    <w:rsid w:val="003E5F58"/>
    <w:rsid w:val="004207F9"/>
    <w:rsid w:val="00451086"/>
    <w:rsid w:val="004E062E"/>
    <w:rsid w:val="005F66ED"/>
    <w:rsid w:val="00601421"/>
    <w:rsid w:val="00625FF8"/>
    <w:rsid w:val="00676555"/>
    <w:rsid w:val="006B6D67"/>
    <w:rsid w:val="006D1C8A"/>
    <w:rsid w:val="006D49A0"/>
    <w:rsid w:val="00762209"/>
    <w:rsid w:val="00783F51"/>
    <w:rsid w:val="008462E5"/>
    <w:rsid w:val="009448F8"/>
    <w:rsid w:val="00954B48"/>
    <w:rsid w:val="00A11C15"/>
    <w:rsid w:val="00A310DB"/>
    <w:rsid w:val="00A85804"/>
    <w:rsid w:val="00AC2271"/>
    <w:rsid w:val="00AC4B31"/>
    <w:rsid w:val="00B368E7"/>
    <w:rsid w:val="00C32984"/>
    <w:rsid w:val="00C34762"/>
    <w:rsid w:val="00C674D5"/>
    <w:rsid w:val="00C925A1"/>
    <w:rsid w:val="00E44581"/>
    <w:rsid w:val="00E77195"/>
    <w:rsid w:val="00E81A89"/>
    <w:rsid w:val="00F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166BBB6C-EA42-4895-8433-29C0158F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5C"/>
    <w:pPr>
      <w:spacing w:line="240" w:lineRule="auto"/>
    </w:pPr>
    <w:rPr>
      <w:rFonts w:ascii="Georgia" w:eastAsia="Times New Roman" w:hAnsi="Georgi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4B5C"/>
    <w:pPr>
      <w:keepNext/>
      <w:jc w:val="center"/>
      <w:outlineLvl w:val="1"/>
    </w:pPr>
    <w:rPr>
      <w:rFonts w:ascii="Benguiat Frisky" w:hAnsi="Benguiat Frisky"/>
      <w:b/>
    </w:rPr>
  </w:style>
  <w:style w:type="paragraph" w:styleId="Heading4">
    <w:name w:val="heading 4"/>
    <w:basedOn w:val="Normal"/>
    <w:next w:val="Normal"/>
    <w:link w:val="Heading4Char"/>
    <w:qFormat/>
    <w:rsid w:val="00004B5C"/>
    <w:pPr>
      <w:keepNext/>
      <w:jc w:val="center"/>
      <w:outlineLvl w:val="3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4B5C"/>
    <w:rPr>
      <w:rFonts w:ascii="Benguiat Frisky" w:eastAsia="Times New Roman" w:hAnsi="Benguiat Frisky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04B5C"/>
    <w:rPr>
      <w:rFonts w:ascii="Georgia" w:eastAsia="Times New Roman" w:hAnsi="Georgia" w:cs="Times New Roman"/>
      <w:b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5C"/>
    <w:rPr>
      <w:rFonts w:ascii="Georgia" w:eastAsia="Times New Roman" w:hAnsi="Georgi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5C"/>
    <w:rPr>
      <w:rFonts w:ascii="Georgia" w:eastAsia="Times New Roman" w:hAnsi="Georgi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feleisure.org.uk" TargetMode="External"/><Relationship Id="rId2" Type="http://schemas.openxmlformats.org/officeDocument/2006/relationships/hyperlink" Target="http://www.fifeleisure.org.uk/index.cfm/health-and-wellbeing/disability-sport-fife/" TargetMode="External"/><Relationship Id="rId1" Type="http://schemas.openxmlformats.org/officeDocument/2006/relationships/hyperlink" Target="mailto:norma.buchanan@fife.gov.uk" TargetMode="External"/><Relationship Id="rId4" Type="http://schemas.openxmlformats.org/officeDocument/2006/relationships/hyperlink" Target="http://www.scottishdisability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Buchanan</dc:creator>
  <cp:lastModifiedBy>Norma Buchanan</cp:lastModifiedBy>
  <cp:revision>10</cp:revision>
  <cp:lastPrinted>2017-08-23T14:37:00Z</cp:lastPrinted>
  <dcterms:created xsi:type="dcterms:W3CDTF">2017-07-07T10:11:00Z</dcterms:created>
  <dcterms:modified xsi:type="dcterms:W3CDTF">2017-08-23T14:40:00Z</dcterms:modified>
</cp:coreProperties>
</file>