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79EA6" w14:textId="394449AD" w:rsidR="0053681B" w:rsidRPr="003201C8" w:rsidRDefault="0053681B" w:rsidP="003201C8">
      <w:pPr>
        <w:ind w:right="-424"/>
        <w:rPr>
          <w:b/>
        </w:rPr>
      </w:pPr>
      <w:r w:rsidRPr="00A46027">
        <w:rPr>
          <w:rFonts w:ascii="Arial" w:hAnsi="Arial" w:cs="Arial"/>
          <w:b/>
        </w:rPr>
        <w:t>FIFE SPORTS AND LEISURE TRUST</w:t>
      </w:r>
    </w:p>
    <w:p w14:paraId="771DF44F" w14:textId="77777777" w:rsidR="0053681B" w:rsidRPr="00A46027" w:rsidRDefault="0053681B" w:rsidP="0053681B">
      <w:pPr>
        <w:rPr>
          <w:rFonts w:ascii="Arial" w:hAnsi="Arial" w:cs="Arial"/>
          <w:b/>
        </w:rPr>
      </w:pPr>
    </w:p>
    <w:p w14:paraId="533268C5" w14:textId="77777777" w:rsidR="0053681B" w:rsidRPr="00A46027" w:rsidRDefault="0053681B" w:rsidP="0053681B">
      <w:pPr>
        <w:rPr>
          <w:rFonts w:ascii="Arial" w:hAnsi="Arial" w:cs="Arial"/>
          <w:b/>
        </w:rPr>
      </w:pPr>
      <w:r w:rsidRPr="00A46027">
        <w:rPr>
          <w:rFonts w:ascii="Arial" w:hAnsi="Arial" w:cs="Arial"/>
          <w:b/>
        </w:rPr>
        <w:t>Director of the Board</w:t>
      </w:r>
    </w:p>
    <w:p w14:paraId="4FEA20F6" w14:textId="77777777" w:rsidR="0053681B" w:rsidRPr="00A46027" w:rsidRDefault="0053681B" w:rsidP="0053681B">
      <w:pPr>
        <w:rPr>
          <w:rFonts w:ascii="Arial" w:hAnsi="Arial" w:cs="Arial"/>
          <w:b/>
        </w:rPr>
      </w:pPr>
    </w:p>
    <w:p w14:paraId="63FF5D93" w14:textId="55CE42AE" w:rsidR="0053681B" w:rsidRDefault="003201C8" w:rsidP="005368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Matrix</w:t>
      </w:r>
    </w:p>
    <w:p w14:paraId="2E9810C2" w14:textId="77777777" w:rsidR="0053681B" w:rsidRPr="00CA5666" w:rsidRDefault="0053681B" w:rsidP="0053681B">
      <w:pPr>
        <w:ind w:right="-424"/>
      </w:pPr>
    </w:p>
    <w:p w14:paraId="76868F03" w14:textId="77777777" w:rsidR="00B629F8" w:rsidRPr="00B629F8" w:rsidRDefault="00B629F8" w:rsidP="00B629F8">
      <w:pPr>
        <w:rPr>
          <w:rFonts w:ascii="Arial" w:hAnsi="Arial" w:cs="Arial"/>
        </w:rPr>
      </w:pPr>
    </w:p>
    <w:p w14:paraId="23295B81" w14:textId="77777777" w:rsidR="00B629F8" w:rsidRPr="00B629F8" w:rsidRDefault="00B629F8" w:rsidP="00B629F8">
      <w:pPr>
        <w:rPr>
          <w:rFonts w:ascii="Arial" w:hAnsi="Arial" w:cs="Arial"/>
          <w:b/>
          <w:bCs/>
        </w:rPr>
      </w:pPr>
    </w:p>
    <w:p w14:paraId="651BDC16" w14:textId="7B1E230E" w:rsidR="00C67A26" w:rsidRDefault="00B629F8" w:rsidP="00B629F8">
      <w:pPr>
        <w:rPr>
          <w:rFonts w:ascii="Arial" w:hAnsi="Arial" w:cs="Arial"/>
          <w:b/>
          <w:bCs/>
        </w:rPr>
      </w:pPr>
      <w:r w:rsidRPr="00B629F8">
        <w:rPr>
          <w:rFonts w:ascii="Arial" w:hAnsi="Arial" w:cs="Arial"/>
          <w:b/>
        </w:rPr>
        <w:t xml:space="preserve">Skills Rates as:  </w:t>
      </w:r>
      <w:r w:rsidR="00C67A26">
        <w:rPr>
          <w:rFonts w:ascii="Arial" w:hAnsi="Arial" w:cs="Arial"/>
          <w:b/>
        </w:rPr>
        <w:tab/>
      </w:r>
      <w:r w:rsidRPr="00B629F8">
        <w:rPr>
          <w:rFonts w:ascii="Arial" w:hAnsi="Arial" w:cs="Arial"/>
          <w:b/>
        </w:rPr>
        <w:t>H = High</w:t>
      </w:r>
    </w:p>
    <w:p w14:paraId="43378C60" w14:textId="532C49E6" w:rsidR="00B629F8" w:rsidRPr="00B629F8" w:rsidRDefault="00B629F8" w:rsidP="00AE20CD">
      <w:pPr>
        <w:pBdr>
          <w:left w:val="single" w:sz="4" w:space="4" w:color="auto"/>
        </w:pBdr>
        <w:ind w:left="1440" w:firstLine="720"/>
        <w:rPr>
          <w:rFonts w:ascii="Arial" w:hAnsi="Arial" w:cs="Arial"/>
          <w:b/>
          <w:bCs/>
        </w:rPr>
      </w:pPr>
      <w:r w:rsidRPr="00B629F8">
        <w:rPr>
          <w:rFonts w:ascii="Arial" w:hAnsi="Arial" w:cs="Arial"/>
          <w:b/>
        </w:rPr>
        <w:t>M = Medium</w:t>
      </w:r>
    </w:p>
    <w:p w14:paraId="45111FC2" w14:textId="725135B6" w:rsidR="00B629F8" w:rsidRPr="00B629F8" w:rsidRDefault="00B629F8" w:rsidP="00B629F8">
      <w:pPr>
        <w:rPr>
          <w:rFonts w:ascii="Arial" w:hAnsi="Arial" w:cs="Arial"/>
          <w:b/>
          <w:bCs/>
        </w:rPr>
      </w:pPr>
      <w:r w:rsidRPr="00B629F8">
        <w:rPr>
          <w:rFonts w:ascii="Arial" w:hAnsi="Arial" w:cs="Arial"/>
          <w:b/>
        </w:rPr>
        <w:tab/>
      </w:r>
      <w:r w:rsidRPr="00B629F8">
        <w:rPr>
          <w:rFonts w:ascii="Arial" w:hAnsi="Arial" w:cs="Arial"/>
          <w:b/>
        </w:rPr>
        <w:tab/>
        <w:t xml:space="preserve">     </w:t>
      </w:r>
      <w:r w:rsidR="00C67A26">
        <w:rPr>
          <w:rFonts w:ascii="Arial" w:hAnsi="Arial" w:cs="Arial"/>
          <w:b/>
        </w:rPr>
        <w:tab/>
        <w:t>L</w:t>
      </w:r>
      <w:r w:rsidRPr="00B629F8">
        <w:rPr>
          <w:rFonts w:ascii="Arial" w:hAnsi="Arial" w:cs="Arial"/>
          <w:b/>
        </w:rPr>
        <w:t xml:space="preserve"> = </w:t>
      </w:r>
      <w:r w:rsidR="00C67A26">
        <w:rPr>
          <w:rFonts w:ascii="Arial" w:hAnsi="Arial" w:cs="Arial"/>
          <w:b/>
        </w:rPr>
        <w:t>Low</w:t>
      </w:r>
    </w:p>
    <w:p w14:paraId="3CFC29FF" w14:textId="77777777" w:rsidR="00B629F8" w:rsidRPr="00B629F8" w:rsidRDefault="00B629F8" w:rsidP="00B629F8">
      <w:pPr>
        <w:rPr>
          <w:rFonts w:ascii="Arial" w:hAnsi="Arial" w:cs="Arial"/>
        </w:rPr>
      </w:pPr>
      <w:bookmarkStart w:id="0" w:name="_Hlk49268142"/>
    </w:p>
    <w:p w14:paraId="30E3F148" w14:textId="77777777" w:rsidR="00B629F8" w:rsidRPr="00B629F8" w:rsidRDefault="00B629F8" w:rsidP="00B629F8">
      <w:pPr>
        <w:rPr>
          <w:rFonts w:ascii="Arial" w:hAnsi="Arial" w:cs="Arial"/>
        </w:rPr>
      </w:pPr>
    </w:p>
    <w:tbl>
      <w:tblPr>
        <w:tblStyle w:val="ListTable2-Accent1"/>
        <w:tblW w:w="8359" w:type="dxa"/>
        <w:tbl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single" w:sz="4" w:space="0" w:color="156082" w:themeColor="accent1"/>
          <w:insideV w:val="single" w:sz="4" w:space="0" w:color="156082" w:themeColor="accent1"/>
        </w:tblBorders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</w:tblGrid>
      <w:tr w:rsidR="00B629F8" w:rsidRPr="00B629F8" w14:paraId="2B44B0A3" w14:textId="77777777" w:rsidTr="00E9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vAlign w:val="center"/>
          </w:tcPr>
          <w:p w14:paraId="6DAA31C9" w14:textId="77777777" w:rsidR="00B629F8" w:rsidRPr="00B629F8" w:rsidRDefault="00B629F8" w:rsidP="007C6DE1">
            <w:pPr>
              <w:rPr>
                <w:rFonts w:ascii="Arial" w:hAnsi="Arial" w:cs="Arial"/>
                <w:b w:val="0"/>
              </w:rPr>
            </w:pPr>
            <w:r w:rsidRPr="00B629F8">
              <w:rPr>
                <w:rFonts w:ascii="Arial" w:hAnsi="Arial" w:cs="Arial"/>
              </w:rPr>
              <w:t>Functional Skill Coverage</w:t>
            </w:r>
          </w:p>
        </w:tc>
        <w:tc>
          <w:tcPr>
            <w:tcW w:w="3402" w:type="dxa"/>
            <w:gridSpan w:val="3"/>
          </w:tcPr>
          <w:p w14:paraId="3544CBA1" w14:textId="77777777" w:rsidR="00B629F8" w:rsidRPr="00B629F8" w:rsidRDefault="00B629F8" w:rsidP="0070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629F8">
              <w:rPr>
                <w:rFonts w:ascii="Arial" w:hAnsi="Arial" w:cs="Arial"/>
              </w:rPr>
              <w:t>I have (skills)</w:t>
            </w:r>
          </w:p>
        </w:tc>
      </w:tr>
      <w:tr w:rsidR="00B629F8" w:rsidRPr="00B629F8" w14:paraId="60D6E69F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5392C31" w14:textId="77777777" w:rsidR="00B629F8" w:rsidRPr="00B629F8" w:rsidRDefault="00B629F8" w:rsidP="007012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611882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629F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34" w:type="dxa"/>
          </w:tcPr>
          <w:p w14:paraId="10F622B9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629F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4" w:type="dxa"/>
          </w:tcPr>
          <w:p w14:paraId="4D9ED179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629F8">
              <w:rPr>
                <w:rFonts w:ascii="Arial" w:hAnsi="Arial" w:cs="Arial"/>
                <w:b/>
              </w:rPr>
              <w:t>L</w:t>
            </w:r>
          </w:p>
        </w:tc>
      </w:tr>
      <w:tr w:rsidR="00B629F8" w:rsidRPr="00B629F8" w14:paraId="2A59B594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F5A4F88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Finance</w:t>
            </w:r>
          </w:p>
        </w:tc>
        <w:tc>
          <w:tcPr>
            <w:tcW w:w="1134" w:type="dxa"/>
          </w:tcPr>
          <w:p w14:paraId="36A9F238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BE11B5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BA0B8C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30115555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E97BFB0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Governance</w:t>
            </w:r>
          </w:p>
        </w:tc>
        <w:tc>
          <w:tcPr>
            <w:tcW w:w="1134" w:type="dxa"/>
          </w:tcPr>
          <w:p w14:paraId="2EA1A35F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054496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24F681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181443CA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40366A3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Marketing</w:t>
            </w:r>
          </w:p>
        </w:tc>
        <w:tc>
          <w:tcPr>
            <w:tcW w:w="1134" w:type="dxa"/>
          </w:tcPr>
          <w:p w14:paraId="31853D01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821545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76E3F7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4A0AED20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C7953AE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Income Generation/sponsorship</w:t>
            </w:r>
          </w:p>
        </w:tc>
        <w:tc>
          <w:tcPr>
            <w:tcW w:w="1134" w:type="dxa"/>
          </w:tcPr>
          <w:p w14:paraId="358C1600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34C508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77A53D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5102AF7E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037C7E8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Sales and Commercial development</w:t>
            </w:r>
          </w:p>
        </w:tc>
        <w:tc>
          <w:tcPr>
            <w:tcW w:w="1134" w:type="dxa"/>
          </w:tcPr>
          <w:p w14:paraId="16FCDC9C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A81187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B56579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2F0B9063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F135B1F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Legal</w:t>
            </w:r>
          </w:p>
        </w:tc>
        <w:tc>
          <w:tcPr>
            <w:tcW w:w="1134" w:type="dxa"/>
          </w:tcPr>
          <w:p w14:paraId="549BB91C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1942F5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2A9E66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5C29FFA7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9AEFDEE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Corporate Communications/PR</w:t>
            </w:r>
          </w:p>
        </w:tc>
        <w:tc>
          <w:tcPr>
            <w:tcW w:w="1134" w:type="dxa"/>
          </w:tcPr>
          <w:p w14:paraId="795076BD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E8245A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C7558E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66569460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241860E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 xml:space="preserve">People Management </w:t>
            </w:r>
          </w:p>
        </w:tc>
        <w:tc>
          <w:tcPr>
            <w:tcW w:w="1134" w:type="dxa"/>
          </w:tcPr>
          <w:p w14:paraId="36C09F81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B3D83B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7B0409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3B77E351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2870F2D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Operations management</w:t>
            </w:r>
          </w:p>
        </w:tc>
        <w:tc>
          <w:tcPr>
            <w:tcW w:w="1134" w:type="dxa"/>
          </w:tcPr>
          <w:p w14:paraId="325E0532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FA0C74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BCAE4F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0D004A01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158735F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Leadership</w:t>
            </w:r>
          </w:p>
        </w:tc>
        <w:tc>
          <w:tcPr>
            <w:tcW w:w="1134" w:type="dxa"/>
          </w:tcPr>
          <w:p w14:paraId="394EA7ED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8D1395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34E9F5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125F9BAE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F23AE5A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Strategic decision making</w:t>
            </w:r>
          </w:p>
        </w:tc>
        <w:tc>
          <w:tcPr>
            <w:tcW w:w="1134" w:type="dxa"/>
          </w:tcPr>
          <w:p w14:paraId="76E4900E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774F5D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2C7A61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4DAB8305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8E41DC7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Risk Management</w:t>
            </w:r>
          </w:p>
        </w:tc>
        <w:tc>
          <w:tcPr>
            <w:tcW w:w="1134" w:type="dxa"/>
          </w:tcPr>
          <w:p w14:paraId="625744A4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F13067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DABDAD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3BC708CE" w14:textId="77777777" w:rsidTr="00E9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7CE233E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Facilities</w:t>
            </w:r>
          </w:p>
        </w:tc>
        <w:tc>
          <w:tcPr>
            <w:tcW w:w="1134" w:type="dxa"/>
          </w:tcPr>
          <w:p w14:paraId="4A2AE5DA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C0BE59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535A95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1537DD9D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DA99848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Information Technology</w:t>
            </w:r>
          </w:p>
        </w:tc>
        <w:tc>
          <w:tcPr>
            <w:tcW w:w="1134" w:type="dxa"/>
          </w:tcPr>
          <w:p w14:paraId="4E43ED01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E819F4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387045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5F5E0BE7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B3D7BA5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Wider Community provision</w:t>
            </w:r>
          </w:p>
        </w:tc>
        <w:tc>
          <w:tcPr>
            <w:tcW w:w="1134" w:type="dxa"/>
          </w:tcPr>
          <w:p w14:paraId="20BD37D8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141736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CB3FDF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3FF775B9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5FB781B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Academia/Education/Research</w:t>
            </w:r>
          </w:p>
        </w:tc>
        <w:tc>
          <w:tcPr>
            <w:tcW w:w="1134" w:type="dxa"/>
          </w:tcPr>
          <w:p w14:paraId="0B3B7FD3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A3773B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21C10B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3BB4E1F6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136C12ED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 xml:space="preserve">Sports Development </w:t>
            </w:r>
          </w:p>
        </w:tc>
        <w:tc>
          <w:tcPr>
            <w:tcW w:w="1134" w:type="dxa"/>
          </w:tcPr>
          <w:p w14:paraId="341EC3F9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50F1F0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5E4CCC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4D6E4367" w14:textId="77777777" w:rsidTr="00E9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54D6885" w14:textId="77777777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Influencing/Lobbying</w:t>
            </w:r>
          </w:p>
        </w:tc>
        <w:tc>
          <w:tcPr>
            <w:tcW w:w="1134" w:type="dxa"/>
          </w:tcPr>
          <w:p w14:paraId="25AF7B1A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12648B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A80901" w14:textId="77777777" w:rsidR="00B629F8" w:rsidRPr="00B629F8" w:rsidRDefault="00B629F8" w:rsidP="0070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629F8" w:rsidRPr="00B629F8" w14:paraId="63EA0138" w14:textId="77777777" w:rsidTr="00E959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DE4069E" w14:textId="22B809F0" w:rsidR="00B629F8" w:rsidRPr="007C6DE1" w:rsidRDefault="00B629F8" w:rsidP="007C6DE1">
            <w:pPr>
              <w:rPr>
                <w:rFonts w:ascii="Arial" w:hAnsi="Arial" w:cs="Arial"/>
                <w:b w:val="0"/>
                <w:bCs w:val="0"/>
              </w:rPr>
            </w:pPr>
            <w:r w:rsidRPr="007C6DE1">
              <w:rPr>
                <w:rFonts w:ascii="Arial" w:hAnsi="Arial" w:cs="Arial"/>
                <w:b w:val="0"/>
                <w:bCs w:val="0"/>
              </w:rPr>
              <w:t>Other relevant skills</w:t>
            </w:r>
          </w:p>
        </w:tc>
        <w:tc>
          <w:tcPr>
            <w:tcW w:w="1134" w:type="dxa"/>
          </w:tcPr>
          <w:p w14:paraId="1FDEB098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297EDA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F43D8B" w14:textId="77777777" w:rsidR="00B629F8" w:rsidRPr="00B629F8" w:rsidRDefault="00B629F8" w:rsidP="0070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3DA7C6" w14:textId="77777777" w:rsidR="00B629F8" w:rsidRPr="00B629F8" w:rsidRDefault="00B629F8" w:rsidP="00B629F8">
      <w:pPr>
        <w:rPr>
          <w:rFonts w:ascii="Arial" w:hAnsi="Arial" w:cs="Arial"/>
        </w:rPr>
      </w:pPr>
    </w:p>
    <w:bookmarkEnd w:id="0"/>
    <w:p w14:paraId="0F5A1606" w14:textId="77777777" w:rsidR="00B629F8" w:rsidRPr="00B629F8" w:rsidRDefault="00B629F8" w:rsidP="00B629F8">
      <w:pPr>
        <w:rPr>
          <w:rFonts w:ascii="Arial" w:hAnsi="Arial" w:cs="Arial"/>
        </w:rPr>
      </w:pPr>
    </w:p>
    <w:p w14:paraId="01CA4055" w14:textId="77777777" w:rsidR="00C82F2D" w:rsidRPr="00B629F8" w:rsidRDefault="00C82F2D" w:rsidP="00B629F8">
      <w:pPr>
        <w:rPr>
          <w:rFonts w:ascii="Arial" w:hAnsi="Arial" w:cs="Arial"/>
        </w:rPr>
      </w:pPr>
    </w:p>
    <w:sectPr w:rsidR="00C82F2D" w:rsidRPr="00B629F8" w:rsidSect="004731B3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68C5F" w14:textId="77777777" w:rsidR="004731B3" w:rsidRDefault="004731B3" w:rsidP="004A15C9">
      <w:r>
        <w:separator/>
      </w:r>
    </w:p>
  </w:endnote>
  <w:endnote w:type="continuationSeparator" w:id="0">
    <w:p w14:paraId="7D2D216F" w14:textId="77777777" w:rsidR="004731B3" w:rsidRDefault="004731B3" w:rsidP="004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0B700" w14:textId="156517AB" w:rsidR="004A15C9" w:rsidRDefault="004A15C9" w:rsidP="004A15C9">
    <w:pPr>
      <w:pStyle w:val="Footer"/>
      <w:ind w:hanging="1418"/>
    </w:pPr>
    <w:r>
      <w:rPr>
        <w:noProof/>
      </w:rPr>
      <w:drawing>
        <wp:inline distT="0" distB="0" distL="0" distR="0" wp14:anchorId="6249ACCC" wp14:editId="2E1426EE">
          <wp:extent cx="7534682" cy="1114425"/>
          <wp:effectExtent l="0" t="0" r="9525" b="0"/>
          <wp:docPr id="1208502370" name="Picture 2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655246" name="Picture 2" descr="A blue and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03" cy="111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4C3A9" w14:textId="77777777" w:rsidR="004731B3" w:rsidRDefault="004731B3" w:rsidP="004A15C9">
      <w:r>
        <w:separator/>
      </w:r>
    </w:p>
  </w:footnote>
  <w:footnote w:type="continuationSeparator" w:id="0">
    <w:p w14:paraId="687047A9" w14:textId="77777777" w:rsidR="004731B3" w:rsidRDefault="004731B3" w:rsidP="004A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51A40" w14:textId="13761CA2" w:rsidR="004A15C9" w:rsidRDefault="004A15C9" w:rsidP="004A15C9">
    <w:pPr>
      <w:pStyle w:val="Header"/>
      <w:ind w:hanging="1418"/>
    </w:pPr>
    <w:r>
      <w:rPr>
        <w:noProof/>
      </w:rPr>
      <w:drawing>
        <wp:inline distT="0" distB="0" distL="0" distR="0" wp14:anchorId="353525CE" wp14:editId="7124793A">
          <wp:extent cx="7534275" cy="1474134"/>
          <wp:effectExtent l="0" t="0" r="0" b="0"/>
          <wp:docPr id="904897467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724468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680" cy="148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D78"/>
    <w:multiLevelType w:val="singleLevel"/>
    <w:tmpl w:val="1F62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56857"/>
    <w:multiLevelType w:val="singleLevel"/>
    <w:tmpl w:val="1F62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24545"/>
    <w:multiLevelType w:val="hybridMultilevel"/>
    <w:tmpl w:val="57F49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2DE"/>
    <w:multiLevelType w:val="singleLevel"/>
    <w:tmpl w:val="1F62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085538"/>
    <w:multiLevelType w:val="singleLevel"/>
    <w:tmpl w:val="1F62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C0412A"/>
    <w:multiLevelType w:val="singleLevel"/>
    <w:tmpl w:val="1F62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DC63DD"/>
    <w:multiLevelType w:val="hybridMultilevel"/>
    <w:tmpl w:val="F432C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07400"/>
    <w:multiLevelType w:val="hybridMultilevel"/>
    <w:tmpl w:val="DCF64388"/>
    <w:lvl w:ilvl="0" w:tplc="08FC16D8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D194D"/>
    <w:multiLevelType w:val="singleLevel"/>
    <w:tmpl w:val="1F624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8280148">
    <w:abstractNumId w:val="8"/>
  </w:num>
  <w:num w:numId="2" w16cid:durableId="1827475558">
    <w:abstractNumId w:val="5"/>
  </w:num>
  <w:num w:numId="3" w16cid:durableId="1338458354">
    <w:abstractNumId w:val="1"/>
  </w:num>
  <w:num w:numId="4" w16cid:durableId="1127744619">
    <w:abstractNumId w:val="3"/>
  </w:num>
  <w:num w:numId="5" w16cid:durableId="452601676">
    <w:abstractNumId w:val="4"/>
  </w:num>
  <w:num w:numId="6" w16cid:durableId="1046904168">
    <w:abstractNumId w:val="0"/>
  </w:num>
  <w:num w:numId="7" w16cid:durableId="1357006648">
    <w:abstractNumId w:val="6"/>
  </w:num>
  <w:num w:numId="8" w16cid:durableId="1968005918">
    <w:abstractNumId w:val="7"/>
  </w:num>
  <w:num w:numId="9" w16cid:durableId="118955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9"/>
    <w:rsid w:val="00063198"/>
    <w:rsid w:val="0008143A"/>
    <w:rsid w:val="000E6694"/>
    <w:rsid w:val="001313DA"/>
    <w:rsid w:val="002A35BF"/>
    <w:rsid w:val="002F2CFF"/>
    <w:rsid w:val="003201C8"/>
    <w:rsid w:val="00374758"/>
    <w:rsid w:val="00433DFD"/>
    <w:rsid w:val="004731B3"/>
    <w:rsid w:val="004A15C9"/>
    <w:rsid w:val="004C14B7"/>
    <w:rsid w:val="004E023A"/>
    <w:rsid w:val="00535DA9"/>
    <w:rsid w:val="0053681B"/>
    <w:rsid w:val="005C3892"/>
    <w:rsid w:val="00607469"/>
    <w:rsid w:val="006260C9"/>
    <w:rsid w:val="006A76B5"/>
    <w:rsid w:val="00712C90"/>
    <w:rsid w:val="007C6DE1"/>
    <w:rsid w:val="007F3A80"/>
    <w:rsid w:val="00841586"/>
    <w:rsid w:val="00887EA2"/>
    <w:rsid w:val="00AE1547"/>
    <w:rsid w:val="00AE20CD"/>
    <w:rsid w:val="00B51686"/>
    <w:rsid w:val="00B629F8"/>
    <w:rsid w:val="00BD07FA"/>
    <w:rsid w:val="00C32AF7"/>
    <w:rsid w:val="00C617EC"/>
    <w:rsid w:val="00C67A26"/>
    <w:rsid w:val="00C82F2D"/>
    <w:rsid w:val="00DB74CB"/>
    <w:rsid w:val="00E959E5"/>
    <w:rsid w:val="00E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117F5"/>
  <w15:chartTrackingRefBased/>
  <w15:docId w15:val="{6BB9C6CE-B191-4572-9620-D61B4986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86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5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5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5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5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5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5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5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5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5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5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5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5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5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5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5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5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5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5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15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5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5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15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5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5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15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5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5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5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A1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C9"/>
  </w:style>
  <w:style w:type="paragraph" w:styleId="Footer">
    <w:name w:val="footer"/>
    <w:basedOn w:val="Normal"/>
    <w:link w:val="FooterChar"/>
    <w:uiPriority w:val="99"/>
    <w:unhideWhenUsed/>
    <w:rsid w:val="004A1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C9"/>
  </w:style>
  <w:style w:type="table" w:styleId="TableGrid">
    <w:name w:val="Table Grid"/>
    <w:basedOn w:val="TableNormal"/>
    <w:rsid w:val="0013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2C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1">
    <w:name w:val="List Table 2 Accent 1"/>
    <w:basedOn w:val="TableNormal"/>
    <w:uiPriority w:val="47"/>
    <w:rsid w:val="002F2CFF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bottom w:val="single" w:sz="4" w:space="0" w:color="45B0E1" w:themeColor="accent1" w:themeTint="99"/>
        <w:insideH w:val="single" w:sz="4" w:space="0" w:color="45B0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McKee</dc:creator>
  <cp:keywords/>
  <dc:description/>
  <cp:lastModifiedBy>Kevin McKee</cp:lastModifiedBy>
  <cp:revision>10</cp:revision>
  <dcterms:created xsi:type="dcterms:W3CDTF">2024-04-11T08:28:00Z</dcterms:created>
  <dcterms:modified xsi:type="dcterms:W3CDTF">2024-04-11T08:38:00Z</dcterms:modified>
</cp:coreProperties>
</file>